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350"/>
      </w:tblGrid>
      <w:tr w:rsidR="007E5A34" w:rsidRPr="005840D5" w14:paraId="223DFC6E" w14:textId="77777777" w:rsidTr="0035685B">
        <w:trPr>
          <w:jc w:val="center"/>
        </w:trPr>
        <w:tc>
          <w:tcPr>
            <w:tcW w:w="9350" w:type="dxa"/>
          </w:tcPr>
          <w:p w14:paraId="54A03C81" w14:textId="2C5FFABD" w:rsidR="007E5A34" w:rsidRPr="005840D5" w:rsidRDefault="005840D5" w:rsidP="00466676">
            <w:pPr>
              <w:spacing w:line="288" w:lineRule="auto"/>
              <w:jc w:val="center"/>
              <w:rPr>
                <w:rFonts w:ascii="Times New Roman" w:hAnsi="Times New Roman" w:cs="Times New Roman"/>
                <w:b/>
                <w:bCs/>
                <w:sz w:val="40"/>
                <w:szCs w:val="40"/>
                <w:lang w:val="en-US"/>
              </w:rPr>
            </w:pPr>
            <w:r w:rsidRPr="005840D5">
              <w:rPr>
                <w:rFonts w:ascii="Times New Roman" w:hAnsi="Times New Roman" w:cs="Times New Roman"/>
                <w:b/>
                <w:bCs/>
                <w:sz w:val="40"/>
                <w:szCs w:val="40"/>
                <w:lang w:val="en-US"/>
              </w:rPr>
              <w:t xml:space="preserve">Surat </w:t>
            </w:r>
            <w:r w:rsidR="0035685B" w:rsidRPr="005840D5">
              <w:rPr>
                <w:rFonts w:ascii="Times New Roman" w:hAnsi="Times New Roman" w:cs="Times New Roman"/>
                <w:b/>
                <w:bCs/>
                <w:sz w:val="40"/>
                <w:szCs w:val="40"/>
                <w:lang w:val="en-US"/>
              </w:rPr>
              <w:t>Tanda Terima</w:t>
            </w:r>
          </w:p>
        </w:tc>
      </w:tr>
    </w:tbl>
    <w:p w14:paraId="1C625020" w14:textId="77777777" w:rsidR="00466676" w:rsidRPr="008B1068" w:rsidRDefault="00466676" w:rsidP="00FC2724">
      <w:pPr>
        <w:spacing w:after="0" w:line="384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E42D3A2" w14:textId="0FF8C1CE" w:rsidR="007E5A34" w:rsidRDefault="007E5A34" w:rsidP="00FC2724">
      <w:pPr>
        <w:spacing w:after="0" w:line="38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B1068">
        <w:rPr>
          <w:rFonts w:ascii="Times New Roman" w:hAnsi="Times New Roman" w:cs="Times New Roman"/>
          <w:sz w:val="24"/>
          <w:szCs w:val="24"/>
        </w:rPr>
        <w:t xml:space="preserve">Pada hari ini, </w:t>
      </w:r>
      <w:r w:rsidR="005840D5">
        <w:rPr>
          <w:rFonts w:ascii="Times New Roman" w:hAnsi="Times New Roman" w:cs="Times New Roman"/>
          <w:sz w:val="24"/>
          <w:szCs w:val="24"/>
        </w:rPr>
        <w:t>Rabu</w:t>
      </w:r>
      <w:r w:rsidRPr="008B1068">
        <w:rPr>
          <w:rFonts w:ascii="Times New Roman" w:hAnsi="Times New Roman" w:cs="Times New Roman"/>
          <w:sz w:val="24"/>
          <w:szCs w:val="24"/>
        </w:rPr>
        <w:t xml:space="preserve">, </w:t>
      </w:r>
      <w:r w:rsidR="005840D5">
        <w:rPr>
          <w:rFonts w:ascii="Times New Roman" w:hAnsi="Times New Roman" w:cs="Times New Roman"/>
          <w:sz w:val="24"/>
          <w:szCs w:val="24"/>
          <w:lang w:val="en-US"/>
        </w:rPr>
        <w:t>8</w:t>
      </w:r>
      <w:r w:rsidRPr="008B1068">
        <w:rPr>
          <w:rFonts w:ascii="Times New Roman" w:hAnsi="Times New Roman" w:cs="Times New Roman"/>
          <w:sz w:val="24"/>
          <w:szCs w:val="24"/>
        </w:rPr>
        <w:t xml:space="preserve"> </w:t>
      </w:r>
      <w:r w:rsidR="005840D5">
        <w:rPr>
          <w:rFonts w:ascii="Times New Roman" w:hAnsi="Times New Roman" w:cs="Times New Roman"/>
          <w:sz w:val="24"/>
          <w:szCs w:val="24"/>
          <w:lang w:val="en-US"/>
        </w:rPr>
        <w:t xml:space="preserve">Juli </w:t>
      </w:r>
      <w:r w:rsidRPr="008B1068">
        <w:rPr>
          <w:rFonts w:ascii="Times New Roman" w:hAnsi="Times New Roman" w:cs="Times New Roman"/>
          <w:sz w:val="24"/>
          <w:szCs w:val="24"/>
        </w:rPr>
        <w:t>202</w:t>
      </w:r>
      <w:r w:rsidR="005840D5">
        <w:rPr>
          <w:rFonts w:ascii="Times New Roman" w:hAnsi="Times New Roman" w:cs="Times New Roman"/>
          <w:sz w:val="24"/>
          <w:szCs w:val="24"/>
          <w:lang w:val="en-US"/>
        </w:rPr>
        <w:t>6</w:t>
      </w:r>
      <w:r w:rsidRPr="008B1068">
        <w:rPr>
          <w:rFonts w:ascii="Times New Roman" w:hAnsi="Times New Roman" w:cs="Times New Roman"/>
          <w:sz w:val="24"/>
          <w:szCs w:val="24"/>
        </w:rPr>
        <w:t xml:space="preserve"> telah dil</w:t>
      </w:r>
      <w:r w:rsidR="005840D5">
        <w:rPr>
          <w:rFonts w:ascii="Times New Roman" w:hAnsi="Times New Roman" w:cs="Times New Roman"/>
          <w:sz w:val="24"/>
          <w:szCs w:val="24"/>
        </w:rPr>
        <w:t>ak</w:t>
      </w:r>
      <w:r w:rsidRPr="008B1068">
        <w:rPr>
          <w:rFonts w:ascii="Times New Roman" w:hAnsi="Times New Roman" w:cs="Times New Roman"/>
          <w:sz w:val="24"/>
          <w:szCs w:val="24"/>
        </w:rPr>
        <w:t>ukan serah terima</w:t>
      </w:r>
      <w:r w:rsidR="005840D5">
        <w:rPr>
          <w:rFonts w:ascii="Times New Roman" w:hAnsi="Times New Roman" w:cs="Times New Roman"/>
          <w:sz w:val="24"/>
          <w:szCs w:val="24"/>
        </w:rPr>
        <w:t xml:space="preserve"> sejumlah </w:t>
      </w:r>
      <w:r w:rsidR="00466676" w:rsidRPr="008B1068">
        <w:rPr>
          <w:rFonts w:ascii="Times New Roman" w:hAnsi="Times New Roman" w:cs="Times New Roman"/>
          <w:sz w:val="24"/>
          <w:szCs w:val="24"/>
        </w:rPr>
        <w:t>dokumen</w:t>
      </w:r>
      <w:r w:rsidR="00466676" w:rsidRPr="008B106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5840D5">
        <w:rPr>
          <w:rFonts w:ascii="Times New Roman" w:hAnsi="Times New Roman" w:cs="Times New Roman"/>
          <w:sz w:val="24"/>
          <w:szCs w:val="24"/>
          <w:lang w:val="en-US"/>
        </w:rPr>
        <w:t>untuk persyaratan penutupan akun Asuransi dari</w:t>
      </w:r>
      <w:r w:rsidRPr="008B1068">
        <w:rPr>
          <w:rFonts w:ascii="Times New Roman" w:hAnsi="Times New Roman" w:cs="Times New Roman"/>
          <w:sz w:val="24"/>
          <w:szCs w:val="24"/>
        </w:rPr>
        <w:t>:</w:t>
      </w:r>
    </w:p>
    <w:p w14:paraId="60D3050E" w14:textId="77777777" w:rsidR="003C6D75" w:rsidRPr="008B1068" w:rsidRDefault="003C6D75" w:rsidP="00FC2724">
      <w:pPr>
        <w:spacing w:after="0" w:line="384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BD14EF2" w14:textId="677D8AF2" w:rsidR="007E5A34" w:rsidRPr="008B1068" w:rsidRDefault="007E5A34" w:rsidP="00FC2724">
      <w:pPr>
        <w:tabs>
          <w:tab w:val="left" w:pos="2340"/>
        </w:tabs>
        <w:spacing w:after="0" w:line="384" w:lineRule="auto"/>
        <w:ind w:left="2520" w:hanging="252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8B1068">
        <w:rPr>
          <w:rFonts w:ascii="Times New Roman" w:hAnsi="Times New Roman" w:cs="Times New Roman"/>
          <w:sz w:val="24"/>
          <w:szCs w:val="24"/>
        </w:rPr>
        <w:t xml:space="preserve">Nama </w:t>
      </w:r>
      <w:r w:rsidRPr="008B1068">
        <w:rPr>
          <w:rFonts w:ascii="Times New Roman" w:hAnsi="Times New Roman" w:cs="Times New Roman"/>
          <w:sz w:val="24"/>
          <w:szCs w:val="24"/>
        </w:rPr>
        <w:tab/>
        <w:t>:</w:t>
      </w:r>
      <w:r w:rsidRPr="008B1068">
        <w:rPr>
          <w:rFonts w:ascii="Times New Roman" w:hAnsi="Times New Roman" w:cs="Times New Roman"/>
          <w:sz w:val="24"/>
          <w:szCs w:val="24"/>
        </w:rPr>
        <w:tab/>
      </w:r>
      <w:r w:rsidRPr="008B1068">
        <w:rPr>
          <w:rFonts w:ascii="Times New Roman" w:hAnsi="Times New Roman" w:cs="Times New Roman"/>
          <w:sz w:val="24"/>
          <w:szCs w:val="24"/>
          <w:lang w:val="en-US"/>
        </w:rPr>
        <w:t>Buldani</w:t>
      </w:r>
    </w:p>
    <w:p w14:paraId="3330F3AE" w14:textId="24128BC9" w:rsidR="007E5A34" w:rsidRPr="008B1068" w:rsidRDefault="005840D5" w:rsidP="00FC2724">
      <w:pPr>
        <w:tabs>
          <w:tab w:val="left" w:pos="2340"/>
        </w:tabs>
        <w:spacing w:after="0" w:line="384" w:lineRule="auto"/>
        <w:ind w:left="2520" w:hanging="252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Nomor Polis</w:t>
      </w:r>
      <w:r w:rsidR="007E5A34" w:rsidRPr="008B1068">
        <w:rPr>
          <w:rFonts w:ascii="Times New Roman" w:hAnsi="Times New Roman" w:cs="Times New Roman"/>
          <w:sz w:val="24"/>
          <w:szCs w:val="24"/>
        </w:rPr>
        <w:tab/>
        <w:t>:</w:t>
      </w:r>
      <w:r w:rsidR="007E5A34" w:rsidRPr="008B1068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  <w:lang w:val="en-US"/>
        </w:rPr>
        <w:t>04022117</w:t>
      </w:r>
    </w:p>
    <w:p w14:paraId="78012403" w14:textId="77777777" w:rsidR="007E5A34" w:rsidRPr="008B1068" w:rsidRDefault="007E5A34" w:rsidP="00FC2724">
      <w:pPr>
        <w:spacing w:after="0" w:line="384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ECF8412" w14:textId="77777777" w:rsidR="007E5A34" w:rsidRPr="008B1068" w:rsidRDefault="007E5A34" w:rsidP="00FC2724">
      <w:pPr>
        <w:spacing w:after="0" w:line="38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B1068">
        <w:rPr>
          <w:rFonts w:ascii="Times New Roman" w:hAnsi="Times New Roman" w:cs="Times New Roman"/>
          <w:sz w:val="24"/>
          <w:szCs w:val="24"/>
        </w:rPr>
        <w:t>Pihak yang menerima dokumen tersebut adalah:</w:t>
      </w:r>
    </w:p>
    <w:p w14:paraId="5FC95C76" w14:textId="050BB08E" w:rsidR="007E5A34" w:rsidRPr="008B1068" w:rsidRDefault="007E5A34" w:rsidP="00FC2724">
      <w:pPr>
        <w:tabs>
          <w:tab w:val="left" w:pos="2340"/>
        </w:tabs>
        <w:spacing w:after="0" w:line="384" w:lineRule="auto"/>
        <w:ind w:left="2520" w:hanging="2520"/>
        <w:jc w:val="both"/>
        <w:rPr>
          <w:rFonts w:ascii="Times New Roman" w:hAnsi="Times New Roman" w:cs="Times New Roman"/>
          <w:sz w:val="24"/>
          <w:szCs w:val="24"/>
        </w:rPr>
      </w:pPr>
      <w:r w:rsidRPr="008B1068">
        <w:rPr>
          <w:rFonts w:ascii="Times New Roman" w:hAnsi="Times New Roman" w:cs="Times New Roman"/>
          <w:sz w:val="24"/>
          <w:szCs w:val="24"/>
        </w:rPr>
        <w:t xml:space="preserve">Nama </w:t>
      </w:r>
      <w:r w:rsidRPr="008B1068">
        <w:rPr>
          <w:rFonts w:ascii="Times New Roman" w:hAnsi="Times New Roman" w:cs="Times New Roman"/>
          <w:sz w:val="24"/>
          <w:szCs w:val="24"/>
        </w:rPr>
        <w:tab/>
        <w:t>:</w:t>
      </w:r>
      <w:r w:rsidRPr="008B1068">
        <w:rPr>
          <w:rFonts w:ascii="Times New Roman" w:hAnsi="Times New Roman" w:cs="Times New Roman"/>
          <w:sz w:val="24"/>
          <w:szCs w:val="24"/>
        </w:rPr>
        <w:tab/>
      </w:r>
    </w:p>
    <w:p w14:paraId="010CC311" w14:textId="2C80F16F" w:rsidR="007E5A34" w:rsidRPr="008B1068" w:rsidRDefault="007E5A34" w:rsidP="00FC2724">
      <w:pPr>
        <w:tabs>
          <w:tab w:val="left" w:pos="2340"/>
        </w:tabs>
        <w:spacing w:after="0" w:line="384" w:lineRule="auto"/>
        <w:ind w:left="2520" w:hanging="2520"/>
        <w:jc w:val="both"/>
        <w:rPr>
          <w:rFonts w:ascii="Times New Roman" w:hAnsi="Times New Roman" w:cs="Times New Roman"/>
          <w:sz w:val="24"/>
          <w:szCs w:val="24"/>
        </w:rPr>
      </w:pPr>
      <w:r w:rsidRPr="008B1068">
        <w:rPr>
          <w:rFonts w:ascii="Times New Roman" w:hAnsi="Times New Roman" w:cs="Times New Roman"/>
          <w:sz w:val="24"/>
          <w:szCs w:val="24"/>
        </w:rPr>
        <w:t xml:space="preserve">Jabatan </w:t>
      </w:r>
      <w:r w:rsidRPr="008B1068">
        <w:rPr>
          <w:rFonts w:ascii="Times New Roman" w:hAnsi="Times New Roman" w:cs="Times New Roman"/>
          <w:sz w:val="24"/>
          <w:szCs w:val="24"/>
        </w:rPr>
        <w:tab/>
        <w:t>:</w:t>
      </w:r>
      <w:r w:rsidRPr="008B1068">
        <w:rPr>
          <w:rFonts w:ascii="Times New Roman" w:hAnsi="Times New Roman" w:cs="Times New Roman"/>
          <w:sz w:val="24"/>
          <w:szCs w:val="24"/>
        </w:rPr>
        <w:tab/>
      </w:r>
    </w:p>
    <w:p w14:paraId="6D7EE7ED" w14:textId="427050E6" w:rsidR="007E5A34" w:rsidRPr="008B1068" w:rsidRDefault="007E5A34" w:rsidP="00FC2724">
      <w:pPr>
        <w:tabs>
          <w:tab w:val="left" w:pos="2340"/>
        </w:tabs>
        <w:spacing w:after="0" w:line="384" w:lineRule="auto"/>
        <w:ind w:left="2520" w:hanging="252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8B1068">
        <w:rPr>
          <w:rFonts w:ascii="Times New Roman" w:hAnsi="Times New Roman" w:cs="Times New Roman"/>
          <w:sz w:val="24"/>
          <w:szCs w:val="24"/>
        </w:rPr>
        <w:t xml:space="preserve">Departemen </w:t>
      </w:r>
      <w:r w:rsidRPr="008B1068">
        <w:rPr>
          <w:rFonts w:ascii="Times New Roman" w:hAnsi="Times New Roman" w:cs="Times New Roman"/>
          <w:sz w:val="24"/>
          <w:szCs w:val="24"/>
        </w:rPr>
        <w:tab/>
        <w:t>:</w:t>
      </w:r>
      <w:r w:rsidRPr="008B1068">
        <w:rPr>
          <w:rFonts w:ascii="Times New Roman" w:hAnsi="Times New Roman" w:cs="Times New Roman"/>
          <w:sz w:val="24"/>
          <w:szCs w:val="24"/>
          <w:lang w:val="en-US"/>
        </w:rPr>
        <w:tab/>
        <w:t xml:space="preserve">Mailing Room </w:t>
      </w:r>
      <w:r w:rsidRPr="008B1068">
        <w:rPr>
          <w:rFonts w:ascii="Times New Roman" w:hAnsi="Times New Roman" w:cs="Times New Roman"/>
          <w:sz w:val="24"/>
          <w:szCs w:val="24"/>
        </w:rPr>
        <w:t xml:space="preserve">Staff </w:t>
      </w:r>
      <w:r w:rsidRPr="008B1068">
        <w:rPr>
          <w:rFonts w:ascii="Times New Roman" w:hAnsi="Times New Roman" w:cs="Times New Roman"/>
          <w:sz w:val="24"/>
          <w:szCs w:val="24"/>
          <w:lang w:val="en-US"/>
        </w:rPr>
        <w:t xml:space="preserve">/ </w:t>
      </w:r>
      <w:r w:rsidR="00B56ACF">
        <w:rPr>
          <w:rFonts w:ascii="Times New Roman" w:hAnsi="Times New Roman" w:cs="Times New Roman"/>
          <w:sz w:val="24"/>
          <w:szCs w:val="24"/>
        </w:rPr>
        <w:t>Document Management Unit</w:t>
      </w:r>
      <w:r w:rsidR="005840D5">
        <w:rPr>
          <w:rFonts w:ascii="Times New Roman" w:hAnsi="Times New Roman" w:cs="Times New Roman"/>
          <w:sz w:val="24"/>
          <w:szCs w:val="24"/>
          <w:lang w:val="en-US"/>
        </w:rPr>
        <w:t xml:space="preserve"> / Service Centre</w:t>
      </w:r>
    </w:p>
    <w:p w14:paraId="38946B54" w14:textId="77777777" w:rsidR="007E5A34" w:rsidRPr="008B1068" w:rsidRDefault="007E5A34" w:rsidP="00FC2724">
      <w:pPr>
        <w:spacing w:after="0" w:line="384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6AD6DF0" w14:textId="6E3EC923" w:rsidR="00761F0D" w:rsidRPr="008B1068" w:rsidRDefault="007E5A34" w:rsidP="00FC2724">
      <w:pPr>
        <w:spacing w:after="0" w:line="38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B1068">
        <w:rPr>
          <w:rFonts w:ascii="Times New Roman" w:hAnsi="Times New Roman" w:cs="Times New Roman"/>
          <w:sz w:val="24"/>
          <w:szCs w:val="24"/>
        </w:rPr>
        <w:t>Demikian tanda terima ini dibuat dengan sebenarnya.</w:t>
      </w:r>
    </w:p>
    <w:p w14:paraId="42E91525" w14:textId="77777777" w:rsidR="007E5A34" w:rsidRPr="003C6D75" w:rsidRDefault="007E5A34" w:rsidP="00FC2724">
      <w:pPr>
        <w:spacing w:line="384" w:lineRule="auto"/>
        <w:jc w:val="both"/>
        <w:rPr>
          <w:rFonts w:ascii="Times New Roman" w:hAnsi="Times New Roman" w:cs="Times New Roman"/>
          <w:sz w:val="16"/>
          <w:szCs w:val="16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5"/>
        <w:gridCol w:w="4675"/>
      </w:tblGrid>
      <w:tr w:rsidR="007E5A34" w:rsidRPr="008B1068" w14:paraId="25533059" w14:textId="77777777" w:rsidTr="007E5A34">
        <w:tc>
          <w:tcPr>
            <w:tcW w:w="4675" w:type="dxa"/>
          </w:tcPr>
          <w:p w14:paraId="3DA0067D" w14:textId="77777777" w:rsidR="007E5A34" w:rsidRPr="008B1068" w:rsidRDefault="007E5A34" w:rsidP="00FC2724">
            <w:pPr>
              <w:spacing w:line="384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4675" w:type="dxa"/>
          </w:tcPr>
          <w:p w14:paraId="3F25B9BC" w14:textId="4F69973A" w:rsidR="007E5A34" w:rsidRPr="008B1068" w:rsidRDefault="007E5A34" w:rsidP="00FC2724">
            <w:pPr>
              <w:spacing w:line="384" w:lineRule="auto"/>
              <w:ind w:right="-101"/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B106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Jakarta, </w:t>
            </w:r>
            <w:r w:rsidR="005840D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</w:t>
            </w:r>
            <w:r w:rsidRPr="008B106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5840D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Juli </w:t>
            </w:r>
            <w:r w:rsidRPr="008B106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202</w:t>
            </w:r>
            <w:r w:rsidR="005840D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</w:t>
            </w:r>
          </w:p>
        </w:tc>
      </w:tr>
      <w:tr w:rsidR="005840D5" w:rsidRPr="008B1068" w14:paraId="66C740FF" w14:textId="77777777" w:rsidTr="007E5A34">
        <w:tc>
          <w:tcPr>
            <w:tcW w:w="4675" w:type="dxa"/>
          </w:tcPr>
          <w:p w14:paraId="404C24B2" w14:textId="77777777" w:rsidR="005840D5" w:rsidRPr="008B1068" w:rsidRDefault="005840D5" w:rsidP="00FC2724">
            <w:pPr>
              <w:spacing w:line="384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4675" w:type="dxa"/>
          </w:tcPr>
          <w:p w14:paraId="4428A824" w14:textId="77777777" w:rsidR="005840D5" w:rsidRPr="008B1068" w:rsidRDefault="005840D5" w:rsidP="00FC2724">
            <w:pPr>
              <w:spacing w:line="384" w:lineRule="auto"/>
              <w:ind w:right="-101"/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5840D5" w:rsidRPr="008B1068" w14:paraId="767A8F6F" w14:textId="77777777" w:rsidTr="007E5A34">
        <w:tc>
          <w:tcPr>
            <w:tcW w:w="4675" w:type="dxa"/>
          </w:tcPr>
          <w:p w14:paraId="1A1E457D" w14:textId="77777777" w:rsidR="005840D5" w:rsidRPr="008B1068" w:rsidRDefault="005840D5" w:rsidP="00FC2724">
            <w:pPr>
              <w:spacing w:line="384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4675" w:type="dxa"/>
          </w:tcPr>
          <w:p w14:paraId="165C8582" w14:textId="77777777" w:rsidR="005840D5" w:rsidRPr="008B1068" w:rsidRDefault="005840D5" w:rsidP="00FC2724">
            <w:pPr>
              <w:spacing w:line="384" w:lineRule="auto"/>
              <w:ind w:right="-101"/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5840D5" w:rsidRPr="008B1068" w14:paraId="0D9BBA92" w14:textId="77777777" w:rsidTr="007E5A34">
        <w:tc>
          <w:tcPr>
            <w:tcW w:w="4675" w:type="dxa"/>
          </w:tcPr>
          <w:p w14:paraId="44044908" w14:textId="77777777" w:rsidR="005840D5" w:rsidRPr="008B1068" w:rsidRDefault="005840D5" w:rsidP="00FC2724">
            <w:pPr>
              <w:spacing w:line="384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4675" w:type="dxa"/>
          </w:tcPr>
          <w:p w14:paraId="737293C4" w14:textId="77777777" w:rsidR="005840D5" w:rsidRPr="008B1068" w:rsidRDefault="005840D5" w:rsidP="00FC2724">
            <w:pPr>
              <w:spacing w:line="384" w:lineRule="auto"/>
              <w:ind w:right="-101"/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7E5A34" w:rsidRPr="008B1068" w14:paraId="3A463214" w14:textId="77777777" w:rsidTr="007E5A34">
        <w:tc>
          <w:tcPr>
            <w:tcW w:w="4675" w:type="dxa"/>
          </w:tcPr>
          <w:p w14:paraId="20BD4AE9" w14:textId="77777777" w:rsidR="007E5A34" w:rsidRPr="008B1068" w:rsidRDefault="007E5A34" w:rsidP="00FC2724">
            <w:pPr>
              <w:spacing w:line="384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4675" w:type="dxa"/>
          </w:tcPr>
          <w:p w14:paraId="18EF957A" w14:textId="77777777" w:rsidR="007E5A34" w:rsidRPr="008B1068" w:rsidRDefault="007E5A34" w:rsidP="00FC2724">
            <w:pPr>
              <w:spacing w:line="384" w:lineRule="auto"/>
              <w:ind w:right="-101"/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7E5A34" w:rsidRPr="008B1068" w14:paraId="3D827E5F" w14:textId="77777777" w:rsidTr="007E5A34">
        <w:tc>
          <w:tcPr>
            <w:tcW w:w="4675" w:type="dxa"/>
          </w:tcPr>
          <w:p w14:paraId="2FE82F7D" w14:textId="42D8A47F" w:rsidR="007E5A34" w:rsidRPr="008B1068" w:rsidRDefault="007E5A34" w:rsidP="00FC2724">
            <w:pPr>
              <w:spacing w:line="384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B106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Yang menerima,</w:t>
            </w:r>
          </w:p>
        </w:tc>
        <w:tc>
          <w:tcPr>
            <w:tcW w:w="4675" w:type="dxa"/>
          </w:tcPr>
          <w:p w14:paraId="7972A074" w14:textId="16FEBCB5" w:rsidR="007E5A34" w:rsidRPr="008B1068" w:rsidRDefault="007E5A34" w:rsidP="00FC2724">
            <w:pPr>
              <w:spacing w:line="384" w:lineRule="auto"/>
              <w:ind w:right="-101"/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B106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Yang menyerahkan,</w:t>
            </w:r>
          </w:p>
        </w:tc>
      </w:tr>
      <w:tr w:rsidR="007E5A34" w:rsidRPr="008B1068" w14:paraId="26CD152C" w14:textId="77777777" w:rsidTr="007E5A34">
        <w:tc>
          <w:tcPr>
            <w:tcW w:w="4675" w:type="dxa"/>
          </w:tcPr>
          <w:p w14:paraId="3BD6C05B" w14:textId="77777777" w:rsidR="007E5A34" w:rsidRPr="008B1068" w:rsidRDefault="007E5A34" w:rsidP="00FC2724">
            <w:pPr>
              <w:spacing w:line="384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5" w:type="dxa"/>
          </w:tcPr>
          <w:p w14:paraId="389E2A64" w14:textId="77777777" w:rsidR="007E5A34" w:rsidRPr="008B1068" w:rsidRDefault="007E5A34" w:rsidP="00FC2724">
            <w:pPr>
              <w:spacing w:line="384" w:lineRule="auto"/>
              <w:ind w:right="-101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3D571639" w14:textId="5005AAE6" w:rsidR="008B1068" w:rsidRPr="003C6D75" w:rsidRDefault="008B1068" w:rsidP="00FC2724">
      <w:pPr>
        <w:spacing w:line="384" w:lineRule="auto"/>
        <w:jc w:val="both"/>
        <w:rPr>
          <w:rFonts w:ascii="Times New Roman" w:hAnsi="Times New Roman" w:cs="Times New Roman"/>
          <w:sz w:val="10"/>
          <w:szCs w:val="10"/>
        </w:rPr>
      </w:pPr>
    </w:p>
    <w:sectPr w:rsidR="008B1068" w:rsidRPr="003C6D7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CC368BC" w14:textId="77777777" w:rsidR="00455AF6" w:rsidRDefault="00455AF6" w:rsidP="00575B88">
      <w:pPr>
        <w:spacing w:after="0" w:line="240" w:lineRule="auto"/>
      </w:pPr>
      <w:r>
        <w:separator/>
      </w:r>
    </w:p>
  </w:endnote>
  <w:endnote w:type="continuationSeparator" w:id="0">
    <w:p w14:paraId="66338B48" w14:textId="77777777" w:rsidR="00455AF6" w:rsidRDefault="00455AF6" w:rsidP="00575B8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9E0FD87" w14:textId="77777777" w:rsidR="00455AF6" w:rsidRDefault="00455AF6" w:rsidP="00575B88">
      <w:pPr>
        <w:spacing w:after="0" w:line="240" w:lineRule="auto"/>
      </w:pPr>
      <w:r>
        <w:separator/>
      </w:r>
    </w:p>
  </w:footnote>
  <w:footnote w:type="continuationSeparator" w:id="0">
    <w:p w14:paraId="3FEAE9A5" w14:textId="77777777" w:rsidR="00455AF6" w:rsidRDefault="00455AF6" w:rsidP="00575B8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6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5A34"/>
    <w:rsid w:val="00043FFE"/>
    <w:rsid w:val="00092429"/>
    <w:rsid w:val="000F0D30"/>
    <w:rsid w:val="002C41BE"/>
    <w:rsid w:val="0035685B"/>
    <w:rsid w:val="003C6D75"/>
    <w:rsid w:val="00455AF6"/>
    <w:rsid w:val="00466676"/>
    <w:rsid w:val="00471851"/>
    <w:rsid w:val="0054075B"/>
    <w:rsid w:val="00575B88"/>
    <w:rsid w:val="005840D5"/>
    <w:rsid w:val="005F6969"/>
    <w:rsid w:val="00707470"/>
    <w:rsid w:val="00761F0D"/>
    <w:rsid w:val="007E5A34"/>
    <w:rsid w:val="008B1068"/>
    <w:rsid w:val="00936AFB"/>
    <w:rsid w:val="00A02FC7"/>
    <w:rsid w:val="00B24356"/>
    <w:rsid w:val="00B56ACF"/>
    <w:rsid w:val="00DB2943"/>
    <w:rsid w:val="00EB7F93"/>
    <w:rsid w:val="00EF14CD"/>
    <w:rsid w:val="00F948BD"/>
    <w:rsid w:val="00FC27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4960A2C"/>
  <w15:chartTrackingRefBased/>
  <w15:docId w15:val="{8EC29FA3-5908-43B6-B73D-53323E43F9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id-ID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7E5A3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575B8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75B88"/>
    <w:rPr>
      <w:lang w:val="id-ID"/>
    </w:rPr>
  </w:style>
  <w:style w:type="paragraph" w:styleId="Footer">
    <w:name w:val="footer"/>
    <w:basedOn w:val="Normal"/>
    <w:link w:val="FooterChar"/>
    <w:uiPriority w:val="99"/>
    <w:unhideWhenUsed/>
    <w:rsid w:val="00575B8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75B88"/>
    <w:rPr>
      <w:lang w:val="id-I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68</Words>
  <Characters>391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PricewaterhouseCoopers</Company>
  <LinksUpToDate>false</LinksUpToDate>
  <CharactersWithSpaces>458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Buldani Dani (ID)</dc:creator>
  <cp:keywords/>
  <dc:description/>
  <cp:lastModifiedBy>Buldani Dani (ID)</cp:lastModifiedBy>
  <cp:revision>4</cp:revision>
  <cp:lastPrinted>2026-07-07T10:07:00Z</cp:lastPrinted>
  <dcterms:created xsi:type="dcterms:W3CDTF">2026-07-07T09:58:00Z</dcterms:created>
  <dcterms:modified xsi:type="dcterms:W3CDTF">2026-07-07T10:07:00Z</dcterms:modified>
</cp:coreProperties>
</file>